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B07E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0220AB" w:rsidRDefault="000220AB" w:rsidP="00C245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03D9FD67" w14:textId="4F8EF8B0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проведенном экспертно-аналитическом мероприятии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DB011A" w14:textId="3AE7463D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14:paraId="58C6347C" w14:textId="7D6BD45D" w:rsidR="000220AB" w:rsidRPr="0090250E" w:rsidRDefault="00C3665F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Ловлин</w:t>
      </w:r>
      <w:r w:rsidR="00C2451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C475A5">
        <w:rPr>
          <w:rFonts w:ascii="Times New Roman" w:eastAsia="Times New Roman" w:hAnsi="Times New Roman" w:cs="Times New Roman"/>
          <w:b/>
          <w:sz w:val="28"/>
          <w:szCs w:val="28"/>
        </w:rPr>
        <w:t>кого</w:t>
      </w:r>
      <w:proofErr w:type="spellEnd"/>
      <w:r w:rsidR="000220AB" w:rsidRPr="0090250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6D8646B" w14:textId="6E209F21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90250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08C412F" w14:textId="77777777" w:rsidR="000220AB" w:rsidRDefault="000220AB" w:rsidP="00C24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B7E55" w14:textId="6CB1ED4C" w:rsidR="002C0951" w:rsidRPr="00104590" w:rsidRDefault="0088449B" w:rsidP="00F721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043B73">
        <w:rPr>
          <w:rFonts w:ascii="Times New Roman" w:hAnsi="Times New Roman" w:cs="Times New Roman"/>
          <w:sz w:val="28"/>
          <w:szCs w:val="28"/>
        </w:rPr>
        <w:t>проект решения «О</w:t>
      </w:r>
      <w:r w:rsidRPr="00B551ED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65F">
        <w:rPr>
          <w:rFonts w:ascii="Times New Roman" w:hAnsi="Times New Roman" w:cs="Times New Roman"/>
          <w:sz w:val="28"/>
          <w:szCs w:val="28"/>
        </w:rPr>
        <w:t>Ловлин</w:t>
      </w:r>
      <w:r w:rsidR="00A6111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D098C">
        <w:rPr>
          <w:rFonts w:ascii="Times New Roman" w:hAnsi="Times New Roman" w:cs="Times New Roman"/>
          <w:sz w:val="28"/>
          <w:szCs w:val="28"/>
        </w:rPr>
        <w:t>2</w:t>
      </w:r>
      <w:r w:rsidR="008A1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</w:t>
      </w:r>
      <w:r w:rsidR="00B67A2E">
        <w:rPr>
          <w:rFonts w:ascii="Times New Roman" w:hAnsi="Times New Roman" w:cs="Times New Roman"/>
          <w:sz w:val="28"/>
          <w:szCs w:val="28"/>
        </w:rPr>
        <w:t>»</w:t>
      </w:r>
      <w:r w:rsidRPr="00B551ED">
        <w:rPr>
          <w:rFonts w:ascii="Times New Roman" w:hAnsi="Times New Roman" w:cs="Times New Roman"/>
          <w:sz w:val="28"/>
          <w:szCs w:val="28"/>
        </w:rPr>
        <w:t xml:space="preserve"> подготовлено с учетом требований Бюджетного кодекса Р</w:t>
      </w:r>
      <w:r w:rsidR="00837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51ED">
        <w:rPr>
          <w:rFonts w:ascii="Times New Roman" w:hAnsi="Times New Roman" w:cs="Times New Roman"/>
          <w:sz w:val="28"/>
          <w:szCs w:val="28"/>
        </w:rPr>
        <w:t>Ф</w:t>
      </w:r>
      <w:r w:rsidR="00837F27">
        <w:rPr>
          <w:rFonts w:ascii="Times New Roman" w:hAnsi="Times New Roman" w:cs="Times New Roman"/>
          <w:sz w:val="28"/>
          <w:szCs w:val="28"/>
        </w:rPr>
        <w:t>едерации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Положения о бюджетном процессе в </w:t>
      </w:r>
      <w:proofErr w:type="spellStart"/>
      <w:r w:rsidR="00C3665F">
        <w:rPr>
          <w:rFonts w:ascii="Times New Roman" w:hAnsi="Times New Roman" w:cs="Times New Roman"/>
          <w:sz w:val="28"/>
          <w:szCs w:val="28"/>
        </w:rPr>
        <w:t>Ловлин</w:t>
      </w:r>
      <w:r w:rsidR="00A6111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proofErr w:type="spellStart"/>
      <w:r w:rsidR="00C3665F">
        <w:rPr>
          <w:rFonts w:ascii="Times New Roman" w:hAnsi="Times New Roman" w:cs="Times New Roman"/>
          <w:sz w:val="28"/>
          <w:szCs w:val="28"/>
        </w:rPr>
        <w:t>Ловлинс</w:t>
      </w:r>
      <w:r w:rsidR="00A6111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C3665F" w:rsidRPr="00C366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65F">
        <w:rPr>
          <w:rFonts w:ascii="Times New Roman" w:hAnsi="Times New Roman"/>
          <w:color w:val="000000" w:themeColor="text1"/>
          <w:sz w:val="28"/>
          <w:szCs w:val="28"/>
        </w:rPr>
        <w:t>от 20.12.2017 года № 194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4590">
        <w:rPr>
          <w:rFonts w:ascii="Times New Roman" w:hAnsi="Times New Roman" w:cs="Times New Roman"/>
          <w:sz w:val="28"/>
          <w:szCs w:val="28"/>
        </w:rPr>
        <w:t>и данными</w:t>
      </w:r>
      <w:r w:rsidR="00C24517">
        <w:rPr>
          <w:rFonts w:ascii="Times New Roman" w:hAnsi="Times New Roman" w:cs="Times New Roman"/>
          <w:sz w:val="28"/>
          <w:szCs w:val="28"/>
        </w:rPr>
        <w:t>,</w:t>
      </w:r>
      <w:r w:rsidRPr="00104590">
        <w:rPr>
          <w:rFonts w:ascii="Times New Roman" w:hAnsi="Times New Roman" w:cs="Times New Roman"/>
          <w:sz w:val="28"/>
          <w:szCs w:val="28"/>
        </w:rPr>
        <w:t xml:space="preserve"> представленными в контрольно-счетную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r w:rsidR="00B67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proofErr w:type="spellStart"/>
      <w:r w:rsidR="00C3665F">
        <w:rPr>
          <w:rFonts w:ascii="Times New Roman" w:hAnsi="Times New Roman" w:cs="Times New Roman"/>
          <w:sz w:val="28"/>
          <w:szCs w:val="28"/>
        </w:rPr>
        <w:t>Ловлинс</w:t>
      </w:r>
      <w:r w:rsidR="005C6926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="002C0951" w:rsidRPr="00104590">
        <w:rPr>
          <w:rFonts w:ascii="Times New Roman" w:hAnsi="Times New Roman" w:cs="Times New Roman"/>
          <w:sz w:val="28"/>
          <w:szCs w:val="28"/>
        </w:rPr>
        <w:t xml:space="preserve"> сельским поселением Тбилисского     района.</w:t>
      </w:r>
    </w:p>
    <w:p w14:paraId="1327A968" w14:textId="638C12A4" w:rsidR="000220AB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proofErr w:type="spellStart"/>
      <w:r w:rsidR="00C3665F">
        <w:rPr>
          <w:rFonts w:ascii="Times New Roman" w:eastAsia="Times New Roman" w:hAnsi="Times New Roman" w:cs="Times New Roman"/>
          <w:sz w:val="28"/>
          <w:szCs w:val="28"/>
        </w:rPr>
        <w:t>Ловлин</w:t>
      </w:r>
      <w:r w:rsidR="00C245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C6926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4853B5E0" w14:textId="53080476" w:rsidR="00C24517" w:rsidRPr="00C24517" w:rsidRDefault="00C24517" w:rsidP="00C245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«Об исполнении бюджета </w:t>
      </w:r>
      <w:proofErr w:type="spellStart"/>
      <w:r w:rsidR="00C3665F">
        <w:rPr>
          <w:rFonts w:ascii="Times New Roman" w:eastAsia="Calibri" w:hAnsi="Times New Roman" w:cs="Times New Roman"/>
          <w:sz w:val="28"/>
          <w:szCs w:val="28"/>
          <w:lang w:eastAsia="en-US"/>
        </w:rPr>
        <w:t>Ловлин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за 2021 год» подготовлен по требуемой форме 0503117 и представлен к проекту </w:t>
      </w:r>
      <w:r w:rsidRPr="00C24517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proofErr w:type="spellStart"/>
      <w:r w:rsidR="00C3665F">
        <w:rPr>
          <w:rFonts w:ascii="Times New Roman" w:eastAsia="Calibri" w:hAnsi="Times New Roman" w:cs="Times New Roman"/>
          <w:sz w:val="28"/>
          <w:szCs w:val="28"/>
          <w:lang w:eastAsia="en-US"/>
        </w:rPr>
        <w:t>Ловлинс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«Об исполнении бюджета </w:t>
      </w:r>
      <w:bookmarkStart w:id="0" w:name="_Hlk100236512"/>
      <w:proofErr w:type="spellStart"/>
      <w:r w:rsidR="00C3665F">
        <w:rPr>
          <w:rFonts w:ascii="Times New Roman" w:eastAsia="Calibri" w:hAnsi="Times New Roman" w:cs="Times New Roman"/>
          <w:sz w:val="28"/>
          <w:szCs w:val="28"/>
          <w:lang w:eastAsia="en-US"/>
        </w:rPr>
        <w:t>Ловлин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</w:t>
      </w:r>
      <w:bookmarkEnd w:id="0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за 2021 год».</w:t>
      </w:r>
    </w:p>
    <w:p w14:paraId="4E7537E7" w14:textId="27B03451" w:rsidR="00C24517" w:rsidRDefault="00C24517" w:rsidP="00C245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proofErr w:type="spellStart"/>
      <w:r w:rsidR="00C3665F">
        <w:rPr>
          <w:rFonts w:ascii="Times New Roman" w:eastAsia="Calibri" w:hAnsi="Times New Roman" w:cs="Times New Roman"/>
          <w:sz w:val="28"/>
          <w:szCs w:val="28"/>
          <w:lang w:eastAsia="en-US"/>
        </w:rPr>
        <w:t>Ловлин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</w:t>
      </w:r>
    </w:p>
    <w:p w14:paraId="1C6F2957" w14:textId="77777777" w:rsidR="00C3665F" w:rsidRPr="00C3665F" w:rsidRDefault="00C3665F" w:rsidP="00C366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Бюджет </w:t>
      </w:r>
      <w:proofErr w:type="spellStart"/>
      <w:r w:rsidRPr="00C3665F">
        <w:rPr>
          <w:rFonts w:ascii="Times New Roman" w:eastAsia="Times New Roman" w:hAnsi="Times New Roman" w:cs="Times New Roman"/>
          <w:sz w:val="28"/>
          <w:szCs w:val="28"/>
        </w:rPr>
        <w:t>Ловлинского</w:t>
      </w:r>
      <w:proofErr w:type="spellEnd"/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на 2021 год принят решением Совета </w:t>
      </w:r>
      <w:proofErr w:type="spellStart"/>
      <w:r w:rsidRPr="00C3665F">
        <w:rPr>
          <w:rFonts w:ascii="Times New Roman" w:eastAsia="Times New Roman" w:hAnsi="Times New Roman" w:cs="Times New Roman"/>
          <w:sz w:val="28"/>
          <w:szCs w:val="28"/>
        </w:rPr>
        <w:t>Ловлинского</w:t>
      </w:r>
      <w:proofErr w:type="spellEnd"/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от 23.12.2020 года № 60 «О бюджете </w:t>
      </w:r>
      <w:proofErr w:type="spellStart"/>
      <w:r w:rsidRPr="00C3665F">
        <w:rPr>
          <w:rFonts w:ascii="Times New Roman" w:eastAsia="Times New Roman" w:hAnsi="Times New Roman" w:cs="Times New Roman"/>
          <w:sz w:val="28"/>
          <w:szCs w:val="28"/>
        </w:rPr>
        <w:t>Ловлинского</w:t>
      </w:r>
      <w:proofErr w:type="spellEnd"/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на 2021 год» в следующих объемах:</w:t>
      </w:r>
    </w:p>
    <w:p w14:paraId="6F91AE11" w14:textId="77777777" w:rsidR="00C3665F" w:rsidRPr="00C3665F" w:rsidRDefault="00C3665F" w:rsidP="00C3665F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sz w:val="28"/>
          <w:szCs w:val="28"/>
        </w:rPr>
        <w:tab/>
        <w:t>Общий объем доходов – 15 898,7 тыс. руб.</w:t>
      </w:r>
    </w:p>
    <w:p w14:paraId="42CFBC9C" w14:textId="77777777" w:rsidR="00C3665F" w:rsidRPr="00C3665F" w:rsidRDefault="00C3665F" w:rsidP="00C3665F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sz w:val="28"/>
          <w:szCs w:val="28"/>
        </w:rPr>
        <w:tab/>
        <w:t>Общий объем расходов –14 998,7 тыс. руб.</w:t>
      </w:r>
    </w:p>
    <w:p w14:paraId="36837F05" w14:textId="77777777" w:rsidR="00C3665F" w:rsidRPr="00C3665F" w:rsidRDefault="00C3665F" w:rsidP="00C3665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sz w:val="28"/>
          <w:szCs w:val="28"/>
        </w:rPr>
        <w:tab/>
        <w:t>Профицит бюджета        -   900,00 тыс. руб.</w:t>
      </w:r>
    </w:p>
    <w:p w14:paraId="6DACAE31" w14:textId="77777777" w:rsidR="00C3665F" w:rsidRPr="00C3665F" w:rsidRDefault="00C3665F" w:rsidP="00C366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65F">
        <w:rPr>
          <w:rFonts w:ascii="Times New Roman" w:eastAsia="Times New Roman" w:hAnsi="Times New Roman" w:cs="Times New Roman"/>
          <w:sz w:val="28"/>
          <w:szCs w:val="28"/>
        </w:rPr>
        <w:t>С последующими изменениями от 13.12.2021 года № 99</w:t>
      </w:r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>Ловлинского</w:t>
      </w:r>
      <w:proofErr w:type="spellEnd"/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</w:t>
      </w:r>
      <w:r w:rsidRPr="00C3665F">
        <w:rPr>
          <w:rFonts w:ascii="Times New Roman" w:eastAsia="Times New Roman" w:hAnsi="Times New Roman" w:cs="Times New Roman"/>
          <w:sz w:val="28"/>
          <w:szCs w:val="28"/>
        </w:rPr>
        <w:t>на 2021 год» в</w:t>
      </w:r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следующих объемах:</w:t>
      </w:r>
    </w:p>
    <w:p w14:paraId="14A383AA" w14:textId="77777777" w:rsidR="00C3665F" w:rsidRPr="00C3665F" w:rsidRDefault="00C3665F" w:rsidP="00C3665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Общий объем доходов – 16 560,4 тыс. руб.</w:t>
      </w:r>
    </w:p>
    <w:p w14:paraId="5FFEDFF5" w14:textId="77777777" w:rsidR="00C3665F" w:rsidRPr="00C3665F" w:rsidRDefault="00C3665F" w:rsidP="00C3665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Общий объем расходов – 18 478,6 тыс. руб.</w:t>
      </w:r>
    </w:p>
    <w:p w14:paraId="4FE2939E" w14:textId="77777777" w:rsidR="00C3665F" w:rsidRPr="00C3665F" w:rsidRDefault="00C3665F" w:rsidP="00C3665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Дефицит бюджета        -     1 918,2 тыс. руб.</w:t>
      </w:r>
    </w:p>
    <w:p w14:paraId="1B525FF9" w14:textId="3633C88A" w:rsidR="00770014" w:rsidRPr="000220AB" w:rsidRDefault="00770014" w:rsidP="005C69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D52A19" w14:textId="00E97852" w:rsidR="001C2843" w:rsidRDefault="001C2843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>В результате проведенной экспертизы отчета об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270B18">
        <w:rPr>
          <w:rFonts w:ascii="Times New Roman" w:hAnsi="Times New Roman" w:cs="Times New Roman"/>
          <w:b/>
          <w:sz w:val="28"/>
          <w:szCs w:val="28"/>
        </w:rPr>
        <w:t>, контрольно-счетная палата сделала 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3EC5B7" w14:textId="77777777" w:rsidR="00C3665F" w:rsidRPr="00C3665F" w:rsidRDefault="00C3665F" w:rsidP="00C36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iCs/>
          <w:sz w:val="28"/>
          <w:szCs w:val="28"/>
        </w:rPr>
        <w:t xml:space="preserve">1. Установлено нарушение статьи 142.5 </w:t>
      </w:r>
      <w:r w:rsidRPr="00C3665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Бюджетного кодекса Российской Федерации, когда </w:t>
      </w:r>
      <w:r w:rsidRPr="00C3665F">
        <w:rPr>
          <w:rFonts w:ascii="Times New Roman" w:eastAsia="Times New Roman" w:hAnsi="Times New Roman" w:cs="Times New Roman"/>
          <w:iCs/>
          <w:sz w:val="28"/>
          <w:szCs w:val="28"/>
        </w:rPr>
        <w:t xml:space="preserve">в отсутствие решения Совета </w:t>
      </w:r>
      <w:proofErr w:type="spellStart"/>
      <w:r w:rsidRPr="00C3665F">
        <w:rPr>
          <w:rFonts w:ascii="Times New Roman" w:eastAsia="Times New Roman" w:hAnsi="Times New Roman" w:cs="Times New Roman"/>
          <w:iCs/>
          <w:sz w:val="28"/>
          <w:szCs w:val="28"/>
        </w:rPr>
        <w:t>Ловлинского</w:t>
      </w:r>
      <w:proofErr w:type="spellEnd"/>
      <w:r w:rsidRPr="00C3665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поселения, утверждающего порядок передачи полномочий в отчетном году, с контрольно-счетной палатой муниципального образования Тбилисский район было заключено соглашение </w:t>
      </w:r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от   29.12.2020 года б/н «О передаче контрольно-счетной палате муниципального образования Тбилисский район полномочий контрольно-счетного органа </w:t>
      </w:r>
      <w:proofErr w:type="spellStart"/>
      <w:r w:rsidRPr="00C3665F">
        <w:rPr>
          <w:rFonts w:ascii="Times New Roman" w:eastAsia="Times New Roman" w:hAnsi="Times New Roman" w:cs="Times New Roman"/>
          <w:sz w:val="28"/>
          <w:szCs w:val="28"/>
        </w:rPr>
        <w:t>Ловлинского</w:t>
      </w:r>
      <w:proofErr w:type="spellEnd"/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контроля». </w:t>
      </w:r>
    </w:p>
    <w:p w14:paraId="2433BC6C" w14:textId="77777777" w:rsidR="00C3665F" w:rsidRPr="00C3665F" w:rsidRDefault="00C3665F" w:rsidP="00C36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665F">
        <w:rPr>
          <w:rFonts w:ascii="Times New Roman" w:eastAsia="Times New Roman" w:hAnsi="Times New Roman" w:cs="Times New Roman"/>
          <w:sz w:val="28"/>
          <w:szCs w:val="20"/>
        </w:rPr>
        <w:t xml:space="preserve">2. </w:t>
      </w:r>
      <w:bookmarkStart w:id="1" w:name="_Hlk100325848"/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Необеспеченность остатка средств дорожного фонда </w:t>
      </w:r>
      <w:proofErr w:type="spellStart"/>
      <w:r w:rsidRPr="00C3665F">
        <w:rPr>
          <w:rFonts w:ascii="Times New Roman" w:eastAsia="Times New Roman" w:hAnsi="Times New Roman" w:cs="Times New Roman"/>
          <w:sz w:val="28"/>
          <w:szCs w:val="28"/>
        </w:rPr>
        <w:t>Ловлинского</w:t>
      </w:r>
      <w:proofErr w:type="spellEnd"/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составила 53,8 тыс. рублей.</w:t>
      </w:r>
    </w:p>
    <w:p w14:paraId="6FD044E3" w14:textId="77777777" w:rsidR="00C3665F" w:rsidRPr="00C3665F" w:rsidRDefault="00C3665F" w:rsidP="00C3665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66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3. Установлено </w:t>
      </w:r>
      <w:bookmarkStart w:id="2" w:name="_Hlk101021114"/>
      <w:r w:rsidRPr="00C366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нарушение пункта 2 статьи 179 </w:t>
      </w:r>
      <w:r w:rsidRPr="00C3665F">
        <w:rPr>
          <w:rFonts w:ascii="Times New Roman" w:eastAsia="Times New Roman" w:hAnsi="Times New Roman" w:cs="Times New Roman"/>
          <w:bCs/>
          <w:sz w:val="28"/>
          <w:szCs w:val="28"/>
        </w:rPr>
        <w:t>Бюджетного кодекса Российской</w:t>
      </w:r>
      <w:bookmarkEnd w:id="2"/>
      <w:r w:rsidRPr="00C3665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Федерации, в части не установления сроков внесения изменений в муниципальные программы. </w:t>
      </w:r>
    </w:p>
    <w:bookmarkEnd w:id="1"/>
    <w:p w14:paraId="23EFA783" w14:textId="77777777" w:rsidR="00C3665F" w:rsidRPr="00C3665F" w:rsidRDefault="00C3665F" w:rsidP="00C3665F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3BFA078F" w14:textId="77777777" w:rsidR="00C3665F" w:rsidRPr="00C3665F" w:rsidRDefault="00C3665F" w:rsidP="00C3665F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</w:t>
      </w:r>
      <w:proofErr w:type="spellStart"/>
      <w:r w:rsidRPr="00C366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Ловлинского</w:t>
      </w:r>
      <w:proofErr w:type="spellEnd"/>
      <w:r w:rsidRPr="00C366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поселения:</w:t>
      </w:r>
    </w:p>
    <w:p w14:paraId="0200D0EB" w14:textId="77777777" w:rsidR="00C3665F" w:rsidRPr="00C3665F" w:rsidRDefault="00C3665F" w:rsidP="00C3665F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36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В целях недопущения нарушения требований пункта 5 статьи 179.4 Бюджетного кодекса Российской Федерации восстановить остаток средств дорожного фонда </w:t>
      </w:r>
      <w:proofErr w:type="spellStart"/>
      <w:r w:rsidRPr="00C36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Ловлинского</w:t>
      </w:r>
      <w:proofErr w:type="spellEnd"/>
      <w:r w:rsidRPr="00C36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в сумме 53,8 тыс. рублей.  </w:t>
      </w:r>
    </w:p>
    <w:p w14:paraId="745B8449" w14:textId="77777777" w:rsidR="00C3665F" w:rsidRPr="00C3665F" w:rsidRDefault="00C3665F" w:rsidP="00C3665F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2. В соответствии с пунктом 2 статьи 179 Бюджетного кодекса Российской Федерации внести изменение в Порядок от 08.08.2018 года № 51.</w:t>
      </w:r>
      <w:r w:rsidRPr="00C366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5EED835" w14:textId="77777777" w:rsidR="00C3665F" w:rsidRPr="00C3665F" w:rsidRDefault="00C3665F" w:rsidP="00C3665F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3. Обеспечить проведение</w:t>
      </w:r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 </w:t>
      </w:r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пунктом 6, пункта 37 Стандарта, </w:t>
      </w:r>
      <w:bookmarkStart w:id="3" w:name="_Hlk100588889"/>
      <w:r w:rsidRPr="00C3665F">
        <w:rPr>
          <w:rFonts w:ascii="Times New Roman" w:eastAsia="Times New Roman" w:hAnsi="Times New Roman" w:cs="Times New Roman"/>
          <w:sz w:val="28"/>
          <w:szCs w:val="28"/>
        </w:rPr>
        <w:t>утвержденного приказом Минфина России от 01.09.2021 года   № 120н 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</w:t>
      </w:r>
      <w:bookmarkEnd w:id="3"/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6E96B8D" w14:textId="77777777" w:rsidR="00C3665F" w:rsidRPr="00C3665F" w:rsidRDefault="00C3665F" w:rsidP="00C3665F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4.</w:t>
      </w:r>
      <w:r w:rsidRPr="00C3665F">
        <w:rPr>
          <w:rFonts w:ascii="Calibri" w:eastAsia="Times New Roman" w:hAnsi="Calibri" w:cs="Times New Roman"/>
          <w:szCs w:val="28"/>
        </w:rPr>
        <w:t xml:space="preserve"> </w:t>
      </w:r>
      <w:r w:rsidRPr="00C36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Принять меры по повышению ответственности специалистов </w:t>
      </w:r>
      <w:proofErr w:type="spellStart"/>
      <w:r w:rsidRPr="00C36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Ловлинского</w:t>
      </w:r>
      <w:proofErr w:type="spellEnd"/>
      <w:r w:rsidRPr="00C36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за организацию и исполнение бюджета поселения.</w:t>
      </w:r>
    </w:p>
    <w:p w14:paraId="23CFFBA2" w14:textId="77777777" w:rsidR="00C3665F" w:rsidRPr="00C3665F" w:rsidRDefault="00C3665F" w:rsidP="00C3665F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7CF52F8B" w14:textId="77777777" w:rsidR="00C3665F" w:rsidRPr="00C3665F" w:rsidRDefault="00C3665F" w:rsidP="00C3665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3665F">
        <w:rPr>
          <w:rFonts w:ascii="Times New Roman" w:eastAsia="Times New Roman" w:hAnsi="Times New Roman" w:cs="Times New Roman"/>
          <w:sz w:val="28"/>
          <w:szCs w:val="28"/>
        </w:rPr>
        <w:t xml:space="preserve">Выявленные в ходе проведения </w:t>
      </w:r>
      <w:r w:rsidRPr="00C3665F"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экспертизы </w:t>
      </w:r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отчета об </w:t>
      </w:r>
      <w:r w:rsidRPr="00C3665F">
        <w:rPr>
          <w:rFonts w:ascii="Times New Roman" w:eastAsia="Times New Roman" w:hAnsi="Times New Roman" w:cs="Times New Roman"/>
          <w:sz w:val="28"/>
          <w:szCs w:val="28"/>
        </w:rPr>
        <w:t>исполнении бюджета за 2021 год</w:t>
      </w:r>
      <w:r w:rsidRPr="00C36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665F">
        <w:rPr>
          <w:rFonts w:ascii="Times New Roman" w:eastAsia="Times New Roman" w:hAnsi="Times New Roman" w:cs="Times New Roman"/>
          <w:sz w:val="28"/>
          <w:szCs w:val="28"/>
        </w:rPr>
        <w:t>замечания, в целом не оказали влияния на достоверность бюджетной отчетности за 2021 год и отчет может быть рекомендован к принятию и утверждению. Указанные замечания являются основанием для принятия их к сведению с целью устранения и недопущения в дальнейшей работе.</w:t>
      </w:r>
    </w:p>
    <w:p w14:paraId="652DE274" w14:textId="77777777" w:rsidR="00C3665F" w:rsidRPr="00C3665F" w:rsidRDefault="00C3665F" w:rsidP="00C36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B99112" w14:textId="77777777" w:rsidR="00C3665F" w:rsidRDefault="00C3665F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665F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157">
    <w:abstractNumId w:val="4"/>
  </w:num>
  <w:num w:numId="2" w16cid:durableId="1414859965">
    <w:abstractNumId w:val="10"/>
  </w:num>
  <w:num w:numId="3" w16cid:durableId="2142725182">
    <w:abstractNumId w:val="13"/>
  </w:num>
  <w:num w:numId="4" w16cid:durableId="1871019628">
    <w:abstractNumId w:val="11"/>
  </w:num>
  <w:num w:numId="5" w16cid:durableId="2147042949">
    <w:abstractNumId w:val="2"/>
  </w:num>
  <w:num w:numId="6" w16cid:durableId="913203728">
    <w:abstractNumId w:val="7"/>
  </w:num>
  <w:num w:numId="7" w16cid:durableId="1353190447">
    <w:abstractNumId w:val="8"/>
  </w:num>
  <w:num w:numId="8" w16cid:durableId="123236554">
    <w:abstractNumId w:val="6"/>
  </w:num>
  <w:num w:numId="9" w16cid:durableId="166529993">
    <w:abstractNumId w:val="5"/>
  </w:num>
  <w:num w:numId="10" w16cid:durableId="1619945582">
    <w:abstractNumId w:val="12"/>
  </w:num>
  <w:num w:numId="11" w16cid:durableId="989747737">
    <w:abstractNumId w:val="0"/>
  </w:num>
  <w:num w:numId="12" w16cid:durableId="1514224639">
    <w:abstractNumId w:val="3"/>
  </w:num>
  <w:num w:numId="13" w16cid:durableId="1431925663">
    <w:abstractNumId w:val="9"/>
  </w:num>
  <w:num w:numId="14" w16cid:durableId="1365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9E9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E7F3D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4EA8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817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843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E0F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926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61E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0947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447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50E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11C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21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4517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65F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5A5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8FE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A94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2022-05-19T06:57:00Z</cp:lastPrinted>
  <dcterms:created xsi:type="dcterms:W3CDTF">2022-05-19T08:46:00Z</dcterms:created>
  <dcterms:modified xsi:type="dcterms:W3CDTF">2022-05-19T08:51:00Z</dcterms:modified>
</cp:coreProperties>
</file>